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36A1" w14:textId="3264B830" w:rsidR="00733DC9" w:rsidRDefault="00733DC9" w:rsidP="00733DC9">
      <w:pPr>
        <w:pStyle w:val="Web"/>
        <w:snapToGrid w:val="0"/>
        <w:spacing w:line="300" w:lineRule="auto"/>
        <w:contextualSpacing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733DC9">
        <w:rPr>
          <w:rFonts w:asciiTheme="minorEastAsia" w:eastAsiaTheme="minorEastAsia" w:hAnsiTheme="minorEastAsia" w:hint="eastAsia"/>
          <w:color w:val="000000"/>
          <w:sz w:val="32"/>
          <w:szCs w:val="32"/>
        </w:rPr>
        <w:t>第1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2</w:t>
      </w:r>
      <w:r w:rsidRPr="00733DC9">
        <w:rPr>
          <w:rFonts w:asciiTheme="minorEastAsia" w:eastAsiaTheme="minorEastAsia" w:hAnsiTheme="minorEastAsia" w:hint="eastAsia"/>
          <w:color w:val="000000"/>
          <w:sz w:val="32"/>
          <w:szCs w:val="32"/>
        </w:rPr>
        <w:t>回下関カッターレース参加申込書</w:t>
      </w:r>
    </w:p>
    <w:p w14:paraId="3CFF3275" w14:textId="77777777" w:rsidR="00733DC9" w:rsidRPr="00733DC9" w:rsidRDefault="00733DC9" w:rsidP="00733DC9">
      <w:pPr>
        <w:pStyle w:val="Web"/>
        <w:snapToGrid w:val="0"/>
        <w:spacing w:line="300" w:lineRule="auto"/>
        <w:contextualSpacing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14:paraId="3DB4BA0C" w14:textId="227AADF8" w:rsidR="00733DC9" w:rsidRDefault="00733DC9" w:rsidP="00733DC9">
      <w:pPr>
        <w:pStyle w:val="Web"/>
        <w:numPr>
          <w:ilvl w:val="0"/>
          <w:numId w:val="1"/>
        </w:numPr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チーム名：</w:t>
      </w:r>
    </w:p>
    <w:p w14:paraId="7C88ADA6" w14:textId="77777777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</w:p>
    <w:p w14:paraId="59522611" w14:textId="77777777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2）参加希望レース（□に</w:t>
      </w:r>
      <w:r w:rsidRPr="00733DC9">
        <w:rPr>
          <w:rFonts w:ascii="Segoe UI Symbol" w:eastAsiaTheme="minorEastAsia" w:hAnsi="Segoe UI Symbol" w:cs="Segoe UI Symbol"/>
          <w:color w:val="000000"/>
          <w:sz w:val="27"/>
          <w:szCs w:val="27"/>
        </w:rPr>
        <w:t>✔</w:t>
      </w:r>
      <w:r w:rsidRPr="00733DC9">
        <w:rPr>
          <w:rFonts w:asciiTheme="minorEastAsia" w:eastAsiaTheme="minorEastAsia" w:hAnsiTheme="minorEastAsia" w:cs="Noto Sans JP" w:hint="eastAsia"/>
          <w:color w:val="000000"/>
          <w:sz w:val="27"/>
          <w:szCs w:val="27"/>
        </w:rPr>
        <w:t>して下さい）</w:t>
      </w:r>
    </w:p>
    <w:p w14:paraId="3F8B2D7F" w14:textId="77777777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□ 一般レース</w:t>
      </w:r>
    </w:p>
    <w:p w14:paraId="595D3A60" w14:textId="77777777" w:rsid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（漕ぎ手6名と艇指揮、艇長、補欠1名が男子及び男女混合も可。）</w:t>
      </w:r>
    </w:p>
    <w:p w14:paraId="1C5730B1" w14:textId="77777777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</w:p>
    <w:p w14:paraId="24BE30DD" w14:textId="102072DA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□ エキスパート</w:t>
      </w:r>
    </w:p>
    <w:p w14:paraId="1534A304" w14:textId="236AF43F" w:rsidR="00733DC9" w:rsidRDefault="00733DC9" w:rsidP="00733DC9">
      <w:pPr>
        <w:pStyle w:val="Web"/>
        <w:snapToGrid w:val="0"/>
        <w:spacing w:line="300" w:lineRule="auto"/>
        <w:ind w:left="270" w:hangingChars="100" w:hanging="270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（過去、当大会での優勝及び準優勝</w:t>
      </w:r>
      <w:r>
        <w:rPr>
          <w:rFonts w:asciiTheme="minorEastAsia" w:eastAsiaTheme="minorEastAsia" w:hAnsiTheme="minorEastAsia" w:hint="eastAsia"/>
          <w:color w:val="000000"/>
          <w:sz w:val="27"/>
          <w:szCs w:val="27"/>
        </w:rPr>
        <w:t>またはタイムが2分台チーム。</w:t>
      </w:r>
    </w:p>
    <w:p w14:paraId="2F654FD9" w14:textId="095238BB" w:rsidR="00733DC9" w:rsidRDefault="00733DC9" w:rsidP="00733DC9">
      <w:pPr>
        <w:pStyle w:val="Web"/>
        <w:snapToGrid w:val="0"/>
        <w:spacing w:line="300" w:lineRule="auto"/>
        <w:ind w:leftChars="100" w:left="210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他地区で入賞の経歴。</w:t>
      </w:r>
      <w:r>
        <w:rPr>
          <w:rFonts w:asciiTheme="minorEastAsia" w:eastAsiaTheme="minorEastAsia" w:hAnsiTheme="minorEastAsia" w:hint="eastAsia"/>
          <w:color w:val="000000"/>
          <w:sz w:val="27"/>
          <w:szCs w:val="27"/>
        </w:rPr>
        <w:t>）</w:t>
      </w:r>
    </w:p>
    <w:p w14:paraId="3C7CA9AB" w14:textId="77777777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</w:p>
    <w:p w14:paraId="5CB50F32" w14:textId="77777777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3）クルー代表者名：</w:t>
      </w:r>
    </w:p>
    <w:p w14:paraId="2914E96D" w14:textId="435D92A3" w:rsid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住所：</w:t>
      </w:r>
      <w:r>
        <w:rPr>
          <w:rFonts w:asciiTheme="minorEastAsia" w:eastAsiaTheme="minorEastAsia" w:hAnsiTheme="minorEastAsia" w:hint="eastAsia"/>
          <w:color w:val="000000"/>
          <w:sz w:val="27"/>
          <w:szCs w:val="27"/>
        </w:rPr>
        <w:t>〒</w:t>
      </w:r>
    </w:p>
    <w:p w14:paraId="68458DAB" w14:textId="77777777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</w:p>
    <w:p w14:paraId="02731DAE" w14:textId="77777777" w:rsid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 xml:space="preserve">携帯： </w:t>
      </w:r>
    </w:p>
    <w:p w14:paraId="224BC288" w14:textId="508110EC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TEL：</w:t>
      </w:r>
    </w:p>
    <w:p w14:paraId="4F729D45" w14:textId="77777777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E-mail：</w:t>
      </w:r>
    </w:p>
    <w:p w14:paraId="7B082CF1" w14:textId="7BCDF071" w:rsid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 xml:space="preserve">4）練習会参加希望： </w:t>
      </w:r>
      <w:r w:rsidR="00BE7E43">
        <w:rPr>
          <w:rFonts w:asciiTheme="minorEastAsia" w:eastAsiaTheme="minorEastAsia" w:hAnsiTheme="minorEastAsia" w:hint="eastAsia"/>
          <w:color w:val="000000"/>
          <w:sz w:val="27"/>
          <w:szCs w:val="27"/>
        </w:rPr>
        <w:t xml:space="preserve">　</w:t>
      </w: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 xml:space="preserve">する </w:t>
      </w:r>
      <w:r w:rsidR="00BE7E43">
        <w:rPr>
          <w:rFonts w:asciiTheme="minorEastAsia" w:eastAsiaTheme="minorEastAsia" w:hAnsiTheme="minorEastAsia" w:hint="eastAsia"/>
          <w:color w:val="000000"/>
          <w:sz w:val="27"/>
          <w:szCs w:val="27"/>
        </w:rPr>
        <w:t xml:space="preserve">　　　</w:t>
      </w: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しない</w:t>
      </w:r>
    </w:p>
    <w:p w14:paraId="326B113D" w14:textId="77777777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</w:p>
    <w:p w14:paraId="65B45810" w14:textId="77777777" w:rsid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 xml:space="preserve">＊全て記入をお願いします。 </w:t>
      </w:r>
    </w:p>
    <w:p w14:paraId="03B10155" w14:textId="47E2DFE6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メールでの申込み：entry@shimonoseki-cutter.info</w:t>
      </w:r>
    </w:p>
    <w:p w14:paraId="5E8EA5D1" w14:textId="77777777" w:rsid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 xml:space="preserve">FAXでの申込み：０８３－２５０－９６７０ </w:t>
      </w:r>
    </w:p>
    <w:p w14:paraId="388CBD05" w14:textId="52A35207" w:rsidR="00733DC9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お問い合わせ先：info@shimonoseki-cutter.info</w:t>
      </w:r>
    </w:p>
    <w:p w14:paraId="139ECFA2" w14:textId="1585DEAA" w:rsidR="00652F0F" w:rsidRPr="00733DC9" w:rsidRDefault="00733DC9" w:rsidP="00733DC9">
      <w:pPr>
        <w:pStyle w:val="Web"/>
        <w:snapToGrid w:val="0"/>
        <w:spacing w:line="300" w:lineRule="auto"/>
        <w:contextualSpacing/>
        <w:rPr>
          <w:rFonts w:asciiTheme="minorEastAsia" w:eastAsiaTheme="minorEastAsia" w:hAnsiTheme="minorEastAsia"/>
          <w:color w:val="000000"/>
          <w:sz w:val="27"/>
          <w:szCs w:val="27"/>
        </w:rPr>
      </w:pPr>
      <w:r w:rsidRPr="00733DC9">
        <w:rPr>
          <w:rFonts w:asciiTheme="minorEastAsia" w:eastAsiaTheme="minorEastAsia" w:hAnsiTheme="minorEastAsia" w:hint="eastAsia"/>
          <w:color w:val="000000"/>
          <w:sz w:val="27"/>
          <w:szCs w:val="27"/>
        </w:rPr>
        <w:t>なお当情報は、下関カッターレース大会以外には使用しません。</w:t>
      </w:r>
    </w:p>
    <w:sectPr w:rsidR="00652F0F" w:rsidRPr="00733DC9" w:rsidSect="00733DC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C76FC"/>
    <w:multiLevelType w:val="hybridMultilevel"/>
    <w:tmpl w:val="FA5638DA"/>
    <w:lvl w:ilvl="0" w:tplc="DE867C4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317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C9"/>
    <w:rsid w:val="00575711"/>
    <w:rsid w:val="00652F0F"/>
    <w:rsid w:val="00733DC9"/>
    <w:rsid w:val="00BE7E43"/>
    <w:rsid w:val="00D06354"/>
    <w:rsid w:val="00E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1BB12"/>
  <w15:chartTrackingRefBased/>
  <w15:docId w15:val="{3F95B8D3-18E4-434D-BA7E-7A2EE2B1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D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3D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3D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3D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3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3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3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3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3D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3D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3D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D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3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D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3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D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3DC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3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3DC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33DC9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33D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昌彦 桑原</dc:creator>
  <cp:keywords/>
  <dc:description/>
  <cp:lastModifiedBy>昌彦 桑原</cp:lastModifiedBy>
  <cp:revision>2</cp:revision>
  <dcterms:created xsi:type="dcterms:W3CDTF">2026-04-01T07:15:00Z</dcterms:created>
  <dcterms:modified xsi:type="dcterms:W3CDTF">2026-04-01T07:31:00Z</dcterms:modified>
</cp:coreProperties>
</file>